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0000"/>
  <w:body>
    <w:p w:rsidR="00096D4B" w:rsidRDefault="00EA3D3E" w:rsidP="00DD08A7">
      <w:pPr>
        <w:shd w:val="clear" w:color="auto" w:fill="FF0000"/>
        <w:ind w:left="720" w:firstLine="720"/>
        <w:jc w:val="center"/>
        <w:rPr>
          <w:sz w:val="48"/>
          <w:szCs w:val="48"/>
        </w:rPr>
      </w:pPr>
      <w:r w:rsidRPr="00EA3D3E">
        <w:rPr>
          <w:sz w:val="48"/>
          <w:szCs w:val="48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370.2pt;height:113.4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Vladimir Script&quot;;v-text-kern:t" trim="t" fitpath="t" string="Valentines Day"/>
          </v:shape>
        </w:pict>
      </w:r>
    </w:p>
    <w:p w:rsidR="003A0194" w:rsidRDefault="00DD08A7" w:rsidP="00DD08A7">
      <w:pPr>
        <w:shd w:val="clear" w:color="auto" w:fill="FF0000"/>
        <w:ind w:left="720" w:firstLine="720"/>
        <w:jc w:val="center"/>
        <w:rPr>
          <w:sz w:val="24"/>
          <w:szCs w:val="24"/>
        </w:rPr>
      </w:pPr>
      <w:r>
        <w:rPr>
          <w:sz w:val="48"/>
          <w:szCs w:val="48"/>
        </w:rPr>
        <w:tab/>
      </w:r>
      <w:r>
        <w:rPr>
          <w:sz w:val="24"/>
          <w:szCs w:val="24"/>
        </w:rPr>
        <w:t xml:space="preserve">What’s Valentine’s Day to you? Is it a day about love? Or is it just the worst holiday ever? </w:t>
      </w:r>
    </w:p>
    <w:p w:rsidR="003A0194" w:rsidRDefault="00DD08A7" w:rsidP="00DD08A7">
      <w:pPr>
        <w:shd w:val="clear" w:color="auto" w:fill="FF0000"/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To me no matter what </w:t>
      </w:r>
      <w:r w:rsidR="003A0194">
        <w:rPr>
          <w:sz w:val="24"/>
          <w:szCs w:val="24"/>
        </w:rPr>
        <w:t xml:space="preserve">Valentine’s Day is about love, Even if I don’t have a valentine… You can celebrate it with friends, or family. It doesn’t have to be with your boyfriend or girlfriend, just maybe someone who’s close to you. </w:t>
      </w:r>
    </w:p>
    <w:p w:rsidR="003A0194" w:rsidRDefault="003A0194" w:rsidP="00DD08A7">
      <w:pPr>
        <w:shd w:val="clear" w:color="auto" w:fill="FF0000"/>
        <w:ind w:left="7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Like my boyfriend Cody. </w:t>
      </w:r>
      <w:proofErr w:type="gramStart"/>
      <w:r>
        <w:rPr>
          <w:sz w:val="24"/>
          <w:szCs w:val="24"/>
        </w:rPr>
        <w:t>Him</w:t>
      </w:r>
      <w:proofErr w:type="gramEnd"/>
      <w:r>
        <w:rPr>
          <w:sz w:val="24"/>
          <w:szCs w:val="24"/>
        </w:rPr>
        <w:t xml:space="preserve"> and I are going to spend the night together after school. But I mean I also spend it with my good friends. We usually get each other things like a stuffed animal, chocolate, and goofy cards saying how much they mean to us. </w:t>
      </w:r>
    </w:p>
    <w:p w:rsidR="00DD08A7" w:rsidRDefault="003A0194" w:rsidP="003A0194">
      <w:pPr>
        <w:shd w:val="clear" w:color="auto" w:fill="FF0000"/>
        <w:ind w:left="144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So what I’m saying is that on Valentine’s Day show someone special to you, how much you actually care about them.</w:t>
      </w:r>
    </w:p>
    <w:p w:rsidR="003A0194" w:rsidRPr="00DD08A7" w:rsidRDefault="003A0194" w:rsidP="003A0194">
      <w:pPr>
        <w:shd w:val="clear" w:color="auto" w:fill="FF0000"/>
        <w:ind w:left="1440" w:firstLine="72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You could really make someone’s day by telling them how important they are. </w:t>
      </w:r>
      <w:r w:rsidR="009F59C0">
        <w:rPr>
          <w:noProof/>
          <w:sz w:val="24"/>
          <w:szCs w:val="24"/>
        </w:rPr>
        <w:drawing>
          <wp:inline distT="0" distB="0" distL="0" distR="0">
            <wp:extent cx="4987710" cy="1914509"/>
            <wp:effectExtent l="19050" t="0" r="3390" b="0"/>
            <wp:docPr id="2" name="Picture 0" descr="lov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ve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5091" cy="191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0194" w:rsidRPr="00DD08A7" w:rsidSect="00555A9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F24E2F"/>
    <w:rsid w:val="00096D4B"/>
    <w:rsid w:val="003A0194"/>
    <w:rsid w:val="00555A95"/>
    <w:rsid w:val="009F59C0"/>
    <w:rsid w:val="00DD08A7"/>
    <w:rsid w:val="00EA3D3E"/>
    <w:rsid w:val="00F2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3</cp:revision>
  <dcterms:created xsi:type="dcterms:W3CDTF">2012-02-14T15:50:00Z</dcterms:created>
  <dcterms:modified xsi:type="dcterms:W3CDTF">2012-02-22T15:39:00Z</dcterms:modified>
</cp:coreProperties>
</file>